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261449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t>Jedilnik</w:t>
      </w:r>
    </w:p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11. 4. – 15</w:t>
      </w:r>
      <w:r w:rsidRPr="00261449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 xml:space="preserve">.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4. 2022</w:t>
      </w:r>
    </w:p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61449" w:rsidRPr="00261449" w:rsidTr="002351E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26144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:</w:t>
            </w:r>
            <w:r w:rsidRPr="00261449">
              <w:rPr>
                <w:rFonts w:ascii="Times New Roman" w:hAnsi="Times New Roman"/>
                <w:sz w:val="24"/>
              </w:rPr>
              <w:t xml:space="preserve"> kruh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(1-gluten,rž, 12,sledi:3,6,7,8,11,13),</w:t>
            </w:r>
            <w:r w:rsidR="00667722">
              <w:rPr>
                <w:rFonts w:ascii="Times New Roman" w:hAnsi="Times New Roman"/>
                <w:sz w:val="24"/>
              </w:rPr>
              <w:t xml:space="preserve"> </w:t>
            </w:r>
            <w:r w:rsidRPr="00261449">
              <w:rPr>
                <w:rFonts w:ascii="Times New Roman" w:hAnsi="Times New Roman"/>
                <w:sz w:val="24"/>
              </w:rPr>
              <w:t>mortadela, čaj</w:t>
            </w:r>
          </w:p>
        </w:tc>
      </w:tr>
      <w:tr w:rsidR="00261449" w:rsidRPr="00261449" w:rsidTr="002351E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61449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polpeti v paradižnikovi omaki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, pire krompir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, rdeča pesa</w:t>
            </w:r>
            <w:r w:rsidRPr="00261449">
              <w:rPr>
                <w:sz w:val="16"/>
                <w:szCs w:val="16"/>
              </w:rPr>
              <w:t>(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vsebuje 12)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61449" w:rsidRPr="00261449" w:rsidTr="002351E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9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261449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: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 kruh</w:t>
            </w:r>
            <w:r w:rsidRPr="00261449">
              <w:rPr>
                <w:sz w:val="16"/>
                <w:szCs w:val="16"/>
              </w:rPr>
              <w:t>(vsebuje 1-pšenica, 6, lahko vsebuje sledi 3,7,8,11, 13)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,</w:t>
            </w:r>
            <w:r w:rsidR="0066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maslo,  marmelada, čaj</w:t>
            </w:r>
          </w:p>
        </w:tc>
      </w:tr>
      <w:tr w:rsidR="00261449" w:rsidRPr="00261449" w:rsidTr="002351E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9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667722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61449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goveja juha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(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pečen</w:t>
            </w:r>
            <w:r w:rsidR="00667722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piščančja bedrca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kuhan krompir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 z jajcem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sok</w:t>
            </w:r>
          </w:p>
        </w:tc>
      </w:tr>
    </w:tbl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61449" w:rsidRPr="00261449" w:rsidTr="002351E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61449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261449">
              <w:rPr>
                <w:rFonts w:ascii="Times New Roman" w:hAnsi="Times New Roman"/>
                <w:sz w:val="24"/>
                <w:szCs w:val="24"/>
                <w:lang w:eastAsia="sl-SI"/>
              </w:rPr>
              <w:t>ovseni kruh</w:t>
            </w:r>
            <w:r w:rsidRPr="00261449">
              <w:rPr>
                <w:rFonts w:ascii="Times New Roman" w:hAnsi="Times New Roman"/>
                <w:sz w:val="24"/>
              </w:rPr>
              <w:t>(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vsebuje 1-pšenica, 6, lahko vsebuje sledi 3,7,8,11, 13)</w:t>
            </w:r>
            <w:r w:rsidRPr="00261449">
              <w:rPr>
                <w:rFonts w:ascii="Times New Roman" w:hAnsi="Times New Roman"/>
                <w:sz w:val="16"/>
                <w:szCs w:val="16"/>
                <w:lang w:eastAsia="sl-SI"/>
              </w:rPr>
              <w:t>,</w:t>
            </w:r>
            <w:r w:rsidRPr="00261449">
              <w:rPr>
                <w:rFonts w:ascii="Times New Roman" w:hAnsi="Times New Roman"/>
                <w:sz w:val="24"/>
                <w:szCs w:val="24"/>
                <w:lang w:eastAsia="sl-SI"/>
              </w:rPr>
              <w:t xml:space="preserve"> salama, košček kumarice, čaj</w:t>
            </w:r>
          </w:p>
        </w:tc>
      </w:tr>
      <w:tr w:rsidR="00261449" w:rsidRPr="00261449" w:rsidTr="00667722">
        <w:trPr>
          <w:trHeight w:val="534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jota – zelje(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vsebuje:3,1, 9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), kuhana vratovina, pecivo</w:t>
            </w:r>
            <w:r w:rsidRPr="00261449">
              <w:rPr>
                <w:sz w:val="16"/>
                <w:szCs w:val="16"/>
              </w:rPr>
              <w:t>(vsebuje 1-pšenica,3,7)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61449" w:rsidRPr="00261449" w:rsidTr="002351E5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9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sirovo mesna žemlja 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 xml:space="preserve">(1-pšenica, 3,6,7, lahko vsebuje sledi 3,8,11,13),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čaj</w:t>
            </w:r>
          </w:p>
        </w:tc>
      </w:tr>
      <w:tr w:rsidR="00261449" w:rsidRPr="00261449" w:rsidTr="002351E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9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449">
              <w:rPr>
                <w:rFonts w:ascii="Times New Roman" w:eastAsia="Times New Roman" w:hAnsi="Times New Roman"/>
                <w:b/>
              </w:rPr>
              <w:t xml:space="preserve">Kosilo: </w:t>
            </w:r>
            <w:proofErr w:type="spellStart"/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prežganjka</w:t>
            </w:r>
            <w:proofErr w:type="spellEnd"/>
            <w:r w:rsidRPr="00261449">
              <w:rPr>
                <w:rFonts w:ascii="Times New Roman" w:hAnsi="Times New Roman"/>
                <w:sz w:val="24"/>
                <w:szCs w:val="24"/>
              </w:rPr>
              <w:t>(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puranji zrezek v smetanovi omaki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bela polenta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rdeča pesa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sok</w:t>
            </w:r>
          </w:p>
        </w:tc>
      </w:tr>
    </w:tbl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261449" w:rsidRPr="00261449" w:rsidTr="002351E5">
        <w:trPr>
          <w:trHeight w:val="136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buhtelj 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(vsebuje1-pšenica, 6, 7)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 , kakav 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7)</w:t>
            </w:r>
          </w:p>
        </w:tc>
      </w:tr>
      <w:tr w:rsidR="00261449" w:rsidRPr="00261449" w:rsidTr="002351E5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449" w:rsidRPr="00261449" w:rsidRDefault="00261449" w:rsidP="0026144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26144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261449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 mineštra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Pr="00261449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 xml:space="preserve">,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ribji file </w:t>
            </w:r>
            <w:r w:rsidRPr="00261449">
              <w:rPr>
                <w:rFonts w:ascii="Times New Roman" w:hAnsi="Times New Roman"/>
                <w:sz w:val="16"/>
                <w:szCs w:val="16"/>
              </w:rPr>
              <w:t>(vsebuje 1-pšenica,3,4,7)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1449">
              <w:rPr>
                <w:rFonts w:ascii="Times New Roman" w:eastAsiaTheme="minorHAnsi" w:hAnsi="Times New Roman"/>
                <w:sz w:val="24"/>
                <w:szCs w:val="24"/>
              </w:rPr>
              <w:t>dušen riž (</w:t>
            </w:r>
            <w:r w:rsidRPr="00261449">
              <w:rPr>
                <w:rFonts w:ascii="Times New Roman" w:eastAsiaTheme="minorHAnsi" w:hAnsi="Times New Roman"/>
                <w:sz w:val="16"/>
                <w:szCs w:val="16"/>
              </w:rPr>
              <w:t>1-gluten, 3, 7, sledi: 6, 8-orehi,10</w:t>
            </w:r>
            <w:r w:rsidRPr="00261449"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  <w:r w:rsidR="006677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61449">
              <w:rPr>
                <w:rFonts w:ascii="Times New Roman" w:hAnsi="Times New Roman"/>
                <w:sz w:val="24"/>
                <w:szCs w:val="24"/>
              </w:rPr>
              <w:t>solata,  sok</w:t>
            </w:r>
          </w:p>
        </w:tc>
      </w:tr>
    </w:tbl>
    <w:p w:rsidR="00261449" w:rsidRPr="00261449" w:rsidRDefault="00261449" w:rsidP="002614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261449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261449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261449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  <w:r w:rsidRPr="00261449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261449" w:rsidRPr="00261449" w:rsidRDefault="00261449" w:rsidP="002614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</w:pPr>
    </w:p>
    <w:p w:rsidR="00065F2A" w:rsidRDefault="00065F2A" w:rsidP="00065F2A"/>
    <w:p w:rsidR="00065F2A" w:rsidRPr="00AE6AE3" w:rsidRDefault="00065F2A" w:rsidP="00065F2A">
      <w:pPr>
        <w:spacing w:after="0"/>
        <w:jc w:val="center"/>
        <w:rPr>
          <w:rFonts w:ascii="Times New Roman" w:hAnsi="Times New Roman"/>
          <w:b/>
          <w:i/>
          <w:color w:val="FF00FF"/>
          <w:sz w:val="56"/>
          <w:szCs w:val="56"/>
        </w:rPr>
      </w:pPr>
      <w:r w:rsidRPr="00AE6AE3">
        <w:rPr>
          <w:rFonts w:ascii="Times New Roman" w:hAnsi="Times New Roman"/>
          <w:b/>
          <w:i/>
          <w:color w:val="FF00FF"/>
          <w:sz w:val="72"/>
          <w:szCs w:val="56"/>
        </w:rPr>
        <w:lastRenderedPageBreak/>
        <w:t>Jedilnik</w:t>
      </w:r>
    </w:p>
    <w:p w:rsidR="00065F2A" w:rsidRPr="00AE6AE3" w:rsidRDefault="00065F2A" w:rsidP="0006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</w:p>
    <w:p w:rsidR="00065F2A" w:rsidRPr="00AE6AE3" w:rsidRDefault="00261449" w:rsidP="00065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</w:pPr>
      <w:r>
        <w:rPr>
          <w:rFonts w:ascii="Times New Roman" w:eastAsia="Times New Roman" w:hAnsi="Times New Roman"/>
          <w:b/>
          <w:color w:val="FF00FF"/>
          <w:sz w:val="32"/>
          <w:szCs w:val="32"/>
          <w:lang w:eastAsia="sl-SI"/>
        </w:rPr>
        <w:t>19. 4. – 22. 4. 2022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65F2A" w:rsidRPr="00AE6AE3" w:rsidTr="003015D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B46EE4">
              <w:rPr>
                <w:rFonts w:ascii="Times New Roman" w:hAnsi="Times New Roman"/>
                <w:b/>
                <w:sz w:val="24"/>
                <w:szCs w:val="24"/>
              </w:rPr>
              <w:t>VELIKONOČNI PONEDELJEK</w:t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B46EE4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:</w:t>
            </w:r>
            <w:r w:rsidRPr="00B46EE4">
              <w:rPr>
                <w:rFonts w:ascii="Times New Roman" w:hAnsi="Times New Roman"/>
                <w:szCs w:val="24"/>
              </w:rPr>
              <w:t xml:space="preserve"> polbeli kruh(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 xml:space="preserve">vsebuje:1-pšenica,6, lahko vsebuje sledi:3,7,8,11,13), </w:t>
            </w:r>
            <w:r w:rsidRPr="00B46EE4">
              <w:rPr>
                <w:rFonts w:ascii="Times New Roman" w:hAnsi="Times New Roman"/>
                <w:szCs w:val="24"/>
              </w:rPr>
              <w:t>tunin namaz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 xml:space="preserve"> (vsebuje 4,6,7), </w:t>
            </w:r>
            <w:r w:rsidRPr="00B46EE4">
              <w:rPr>
                <w:rFonts w:ascii="Times New Roman" w:hAnsi="Times New Roman"/>
                <w:szCs w:val="24"/>
              </w:rPr>
              <w:t>čaj</w:t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EE4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 w:rsidRPr="00B46EE4">
              <w:rPr>
                <w:rFonts w:ascii="Times New Roman" w:hAnsi="Times New Roman"/>
                <w:szCs w:val="24"/>
              </w:rPr>
              <w:t>ješprenj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7, lahko vsebuje sledi 3,9)</w:t>
            </w:r>
            <w:r w:rsidRPr="00B46EE4">
              <w:rPr>
                <w:rFonts w:ascii="Times New Roman" w:hAnsi="Times New Roman"/>
                <w:szCs w:val="24"/>
              </w:rPr>
              <w:t>, pizza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Pr="00B46EE4">
              <w:rPr>
                <w:rFonts w:ascii="Times New Roman" w:hAnsi="Times New Roman"/>
                <w:szCs w:val="24"/>
              </w:rPr>
              <w:t>, sadje, sok</w:t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B46EE4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B46EE4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>kruh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lahko vsebuje sledi 3,6,7,8,11,13</w:t>
            </w:r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>, posebna salama, paprika, čaj</w:t>
            </w:r>
          </w:p>
        </w:tc>
      </w:tr>
      <w:tr w:rsidR="00065F2A" w:rsidRPr="00AE6AE3" w:rsidTr="003015D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B46EE4">
              <w:rPr>
                <w:rFonts w:ascii="Times New Roman" w:hAnsi="Times New Roman"/>
              </w:rPr>
              <w:t xml:space="preserve"> goveja juha(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B46EE4">
              <w:rPr>
                <w:rFonts w:ascii="Times New Roman" w:hAnsi="Times New Roman"/>
              </w:rPr>
              <w:t xml:space="preserve">), </w:t>
            </w:r>
            <w:r w:rsidRPr="00B46EE4">
              <w:rPr>
                <w:rFonts w:ascii="Times New Roman" w:hAnsi="Times New Roman"/>
                <w:szCs w:val="24"/>
              </w:rPr>
              <w:t xml:space="preserve">naravni zrezek v omaki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Pr="00B46EE4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zdrobovi</w:t>
            </w:r>
            <w:r w:rsidRPr="00B46EE4">
              <w:rPr>
                <w:rFonts w:ascii="Times New Roman" w:hAnsi="Times New Roman"/>
                <w:szCs w:val="24"/>
              </w:rPr>
              <w:t xml:space="preserve"> cmoki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Pr="00B46EE4">
              <w:rPr>
                <w:rFonts w:ascii="Times New Roman" w:hAnsi="Times New Roman"/>
                <w:szCs w:val="24"/>
              </w:rPr>
              <w:t xml:space="preserve">, solata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B46EE4">
              <w:rPr>
                <w:rFonts w:ascii="Times New Roman" w:hAnsi="Times New Roman"/>
                <w:szCs w:val="24"/>
              </w:rPr>
              <w:t>, sok</w:t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B46EE4">
              <w:rPr>
                <w:rFonts w:ascii="Times New Roman" w:hAnsi="Times New Roman"/>
              </w:rPr>
              <w:t xml:space="preserve"> črn kruh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(vsebuje:1-pšenica,6,lahko vsebuje sledi: 3, 7, 11, 13 ),</w:t>
            </w:r>
            <w:r w:rsidRPr="00B46EE4">
              <w:rPr>
                <w:rFonts w:ascii="Times New Roman" w:hAnsi="Times New Roman"/>
              </w:rPr>
              <w:t>sirni namaz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(vsebuje7),</w:t>
            </w:r>
            <w:r w:rsidRPr="00B46EE4">
              <w:rPr>
                <w:rFonts w:ascii="Times New Roman" w:hAnsi="Times New Roman"/>
              </w:rPr>
              <w:t xml:space="preserve"> bela kava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(vsebuje, 7)</w:t>
            </w:r>
            <w:r w:rsidRPr="00B46EE4"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  <w:tab/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BB70FF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B46EE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="00BB70FF" w:rsidRPr="005F57C9">
              <w:rPr>
                <w:rFonts w:ascii="Times New Roman" w:hAnsi="Times New Roman"/>
                <w:sz w:val="24"/>
                <w:szCs w:val="24"/>
              </w:rPr>
              <w:t>piščančja obara</w:t>
            </w:r>
            <w:r w:rsidR="00BB70FF" w:rsidRPr="005F57C9">
              <w:rPr>
                <w:rFonts w:ascii="Times New Roman" w:hAnsi="Times New Roman"/>
                <w:sz w:val="16"/>
                <w:szCs w:val="16"/>
              </w:rPr>
              <w:t xml:space="preserve"> (vsebuje 1-pšenica, 3,7,12 lahko vsebuje sledi 9), </w:t>
            </w:r>
            <w:proofErr w:type="spellStart"/>
            <w:r w:rsidR="00BB70FF">
              <w:rPr>
                <w:rFonts w:ascii="Times New Roman" w:hAnsi="Times New Roman"/>
                <w:sz w:val="24"/>
                <w:szCs w:val="24"/>
              </w:rPr>
              <w:t>ferdinandi</w:t>
            </w:r>
            <w:proofErr w:type="spellEnd"/>
            <w:r w:rsidR="00BB70FF" w:rsidRPr="005F57C9">
              <w:rPr>
                <w:rFonts w:ascii="Times New Roman" w:hAnsi="Times New Roman"/>
                <w:sz w:val="16"/>
                <w:szCs w:val="16"/>
              </w:rPr>
              <w:t>(vsebuje 1-pšenica, 3,7, lahko vsebuje sledi 12)</w:t>
            </w:r>
            <w:r w:rsidR="00BB70FF" w:rsidRPr="005F57C9">
              <w:rPr>
                <w:rFonts w:ascii="Times New Roman" w:hAnsi="Times New Roman"/>
                <w:sz w:val="24"/>
                <w:szCs w:val="24"/>
              </w:rPr>
              <w:t>, sadje, sok</w:t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B46EE4">
              <w:rPr>
                <w:rFonts w:ascii="Times New Roman" w:hAnsi="Times New Roman"/>
                <w:szCs w:val="24"/>
              </w:rPr>
              <w:t>črn kruh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1-pšenica, lahko vsebuje sledi 3,6,7,8,11,13)</w:t>
            </w:r>
            <w:r w:rsidRPr="00B46EE4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>evrokrem</w:t>
            </w:r>
            <w:proofErr w:type="spellEnd"/>
            <w:r w:rsidRPr="00B46EE4">
              <w:rPr>
                <w:rFonts w:ascii="Times New Roman" w:eastAsia="Times New Roman" w:hAnsi="Times New Roman"/>
                <w:szCs w:val="24"/>
                <w:lang w:eastAsia="sl-SI"/>
              </w:rPr>
              <w:t>, čaj</w:t>
            </w:r>
          </w:p>
        </w:tc>
      </w:tr>
      <w:tr w:rsidR="00065F2A" w:rsidRPr="00AE6AE3" w:rsidTr="003015D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F2A" w:rsidRPr="00B46EE4" w:rsidRDefault="00065F2A" w:rsidP="003015D6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B46EE4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B46EE4">
              <w:rPr>
                <w:rFonts w:ascii="Times New Roman" w:hAnsi="Times New Roman"/>
                <w:szCs w:val="24"/>
              </w:rPr>
              <w:t xml:space="preserve">goveji golaž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 xml:space="preserve">(vsebuje: 1-pšenica,7,9, lahko vsebuje sledi :3), </w:t>
            </w:r>
            <w:r w:rsidRPr="00B46EE4">
              <w:rPr>
                <w:rFonts w:ascii="Times New Roman" w:hAnsi="Times New Roman"/>
                <w:szCs w:val="24"/>
              </w:rPr>
              <w:t>testenine</w:t>
            </w:r>
            <w:r w:rsidR="00667722">
              <w:rPr>
                <w:rFonts w:ascii="Times New Roman" w:hAnsi="Times New Roman"/>
                <w:sz w:val="16"/>
                <w:szCs w:val="16"/>
              </w:rPr>
              <w:t xml:space="preserve"> (vsebuje 1-pšenica, 7)</w:t>
            </w:r>
            <w:bookmarkStart w:id="0" w:name="_GoBack"/>
            <w:bookmarkEnd w:id="0"/>
            <w:r w:rsidRPr="00B46EE4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zelena</w:t>
            </w:r>
            <w:r w:rsidRPr="00B46EE4">
              <w:rPr>
                <w:rFonts w:ascii="Times New Roman" w:hAnsi="Times New Roman"/>
                <w:szCs w:val="24"/>
              </w:rPr>
              <w:t xml:space="preserve"> solata</w:t>
            </w:r>
            <w:r>
              <w:rPr>
                <w:rFonts w:ascii="Times New Roman" w:hAnsi="Times New Roman"/>
                <w:szCs w:val="24"/>
              </w:rPr>
              <w:t xml:space="preserve"> s čičeriko</w:t>
            </w:r>
            <w:r w:rsidRPr="00B46EE4">
              <w:rPr>
                <w:rFonts w:ascii="Times New Roman" w:hAnsi="Times New Roman"/>
                <w:szCs w:val="24"/>
              </w:rPr>
              <w:t xml:space="preserve"> </w:t>
            </w:r>
            <w:r w:rsidRPr="00B46EE4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B46EE4">
              <w:rPr>
                <w:rFonts w:ascii="Times New Roman" w:hAnsi="Times New Roman"/>
                <w:szCs w:val="24"/>
              </w:rPr>
              <w:t>, jabolko, sok</w:t>
            </w:r>
          </w:p>
        </w:tc>
      </w:tr>
    </w:tbl>
    <w:p w:rsidR="00065F2A" w:rsidRPr="00AE6AE3" w:rsidRDefault="00065F2A" w:rsidP="00065F2A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065F2A" w:rsidRPr="00AE6AE3" w:rsidRDefault="00065F2A" w:rsidP="00065F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065F2A" w:rsidRPr="00AE6AE3" w:rsidRDefault="00065F2A" w:rsidP="00065F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065F2A" w:rsidRPr="000C765C" w:rsidRDefault="00065F2A" w:rsidP="00065F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065F2A" w:rsidRPr="000C765C" w:rsidRDefault="00065F2A" w:rsidP="00065F2A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065F2A" w:rsidRPr="000C765C" w:rsidRDefault="00065F2A" w:rsidP="00065F2A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065F2A" w:rsidRPr="00065F2A" w:rsidRDefault="00065F2A" w:rsidP="00065F2A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291B05" w:rsidRPr="00C42E73" w:rsidRDefault="00C42E73" w:rsidP="00C42E73">
      <w:pPr>
        <w:jc w:val="center"/>
      </w:pPr>
      <w:r>
        <w:rPr>
          <w:noProof/>
          <w:lang w:eastAsia="sl-SI"/>
        </w:rPr>
        <w:drawing>
          <wp:inline distT="0" distB="0" distL="0" distR="0" wp14:anchorId="17F34122" wp14:editId="6A1666E0">
            <wp:extent cx="2524125" cy="2101453"/>
            <wp:effectExtent l="0" t="0" r="0" b="0"/>
            <wp:docPr id="1" name="Slika 1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25" cy="21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B05" w:rsidRPr="00C42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D7"/>
    <w:rsid w:val="000117D7"/>
    <w:rsid w:val="00065F2A"/>
    <w:rsid w:val="001455B5"/>
    <w:rsid w:val="00261449"/>
    <w:rsid w:val="00291B05"/>
    <w:rsid w:val="00667722"/>
    <w:rsid w:val="00997840"/>
    <w:rsid w:val="00AE6AE3"/>
    <w:rsid w:val="00B44687"/>
    <w:rsid w:val="00BB70FF"/>
    <w:rsid w:val="00BF2ACD"/>
    <w:rsid w:val="00C27144"/>
    <w:rsid w:val="00C42E73"/>
    <w:rsid w:val="00E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8487"/>
  <w15:chartTrackingRefBased/>
  <w15:docId w15:val="{7B7E185C-67A0-419F-8387-1CED2CD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84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B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2019-04-05T09:29:00Z</cp:lastPrinted>
  <dcterms:created xsi:type="dcterms:W3CDTF">2022-04-08T08:33:00Z</dcterms:created>
  <dcterms:modified xsi:type="dcterms:W3CDTF">2022-04-08T08:33:00Z</dcterms:modified>
</cp:coreProperties>
</file>