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C8" w:rsidRPr="004159C8" w:rsidRDefault="004159C8" w:rsidP="004159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color w:val="2C363A"/>
          <w:sz w:val="24"/>
          <w:szCs w:val="24"/>
          <w:lang w:eastAsia="sl-SI"/>
        </w:rPr>
        <w:drawing>
          <wp:inline distT="0" distB="0" distL="0" distR="0" wp14:anchorId="63173A5E">
            <wp:extent cx="5719445" cy="1847821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61" cy="1885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Spoštovani.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Radi bi vas spomnili na oddajo o nasilju, ki bo </w:t>
      </w:r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danes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 xml:space="preserve"> 17.4.2023 </w:t>
      </w:r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ob 10.30 na Neodvisen.TV </w:t>
      </w: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potekala </w:t>
      </w:r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V ŽIVO na </w:t>
      </w:r>
      <w:hyperlink r:id="rId5" w:tgtFrame="_blank" w:history="1">
        <w:r w:rsidRPr="004159C8">
          <w:rPr>
            <w:rFonts w:ascii="Calibri" w:eastAsia="Times New Roman" w:hAnsi="Calibri" w:cs="Calibri"/>
            <w:b/>
            <w:bCs/>
            <w:color w:val="0000FF"/>
            <w:sz w:val="27"/>
            <w:szCs w:val="27"/>
            <w:u w:val="single"/>
            <w:lang w:eastAsia="sl-SI"/>
          </w:rPr>
          <w:t>www.neodvisen.tv</w:t>
        </w:r>
      </w:hyperlink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.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Oddaja bo trajala </w:t>
      </w:r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40 minut</w:t>
      </w: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, nato pa bo na voljo tudi za </w:t>
      </w:r>
      <w:r w:rsidRPr="004159C8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sl-SI"/>
        </w:rPr>
        <w:t>ogled za nazaj</w:t>
      </w: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- brez aktivacijske kode.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Vabljeni k ogledu - skupaj z mladostniki.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18"/>
          <w:szCs w:val="18"/>
          <w:lang w:eastAsia="sl-SI"/>
        </w:rPr>
        <w:t> </w:t>
      </w:r>
    </w:p>
    <w:p w:rsidR="004159C8" w:rsidRPr="004159C8" w:rsidRDefault="004159C8" w:rsidP="0041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159C8">
        <w:rPr>
          <w:rFonts w:ascii="Calibri" w:eastAsia="Times New Roman" w:hAnsi="Calibri" w:cs="Calibri"/>
          <w:color w:val="000000"/>
          <w:sz w:val="27"/>
          <w:szCs w:val="27"/>
          <w:lang w:eastAsia="sl-SI"/>
        </w:rPr>
        <w:t>Ekipa Neodvisen.TV</w:t>
      </w:r>
    </w:p>
    <w:p w:rsidR="004159C8" w:rsidRPr="004159C8" w:rsidRDefault="004159C8" w:rsidP="004159C8">
      <w:pPr>
        <w:shd w:val="clear" w:color="auto" w:fill="FFFFFF"/>
        <w:spacing w:after="240" w:line="240" w:lineRule="auto"/>
        <w:ind w:left="708"/>
        <w:rPr>
          <w:rFonts w:ascii="Arial" w:eastAsia="Times New Roman" w:hAnsi="Arial" w:cs="Arial"/>
          <w:color w:val="2C363A"/>
          <w:sz w:val="21"/>
          <w:szCs w:val="21"/>
          <w:lang w:eastAsia="sl-SI"/>
        </w:rPr>
      </w:pP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br/>
      </w:r>
      <w:r w:rsidRPr="004159C8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br/>
      </w:r>
      <w:bookmarkStart w:id="0" w:name="_GoBack"/>
      <w:bookmarkEnd w:id="0"/>
    </w:p>
    <w:p w:rsidR="004159C8" w:rsidRDefault="004159C8"/>
    <w:sectPr w:rsidR="0041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C8"/>
    <w:rsid w:val="004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20AF"/>
  <w15:chartTrackingRefBased/>
  <w15:docId w15:val="{673781AC-3F83-429B-965B-4679D4BB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6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3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1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97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4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1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odvisen.t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</dc:creator>
  <cp:keywords/>
  <dc:description/>
  <cp:lastModifiedBy>učitelji</cp:lastModifiedBy>
  <cp:revision>1</cp:revision>
  <dcterms:created xsi:type="dcterms:W3CDTF">2023-04-17T07:15:00Z</dcterms:created>
  <dcterms:modified xsi:type="dcterms:W3CDTF">2023-04-17T07:22:00Z</dcterms:modified>
</cp:coreProperties>
</file>