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B0" w:rsidRPr="0071391F" w:rsidRDefault="0071391F" w:rsidP="0071391F">
      <w:pPr>
        <w:jc w:val="center"/>
        <w:rPr>
          <w:sz w:val="28"/>
          <w:szCs w:val="28"/>
        </w:rPr>
      </w:pPr>
      <w:r w:rsidRPr="0071391F">
        <w:rPr>
          <w:sz w:val="28"/>
          <w:szCs w:val="28"/>
        </w:rPr>
        <w:t xml:space="preserve">OTROŠKI </w:t>
      </w:r>
      <w:r w:rsidR="00480FBB">
        <w:rPr>
          <w:sz w:val="28"/>
          <w:szCs w:val="28"/>
        </w:rPr>
        <w:t>IN MALDINSKI PEVSKI ZBOR OSNOVNE ŠOLE OTLICA</w:t>
      </w:r>
      <w:r w:rsidRPr="0071391F">
        <w:rPr>
          <w:sz w:val="28"/>
          <w:szCs w:val="28"/>
        </w:rPr>
        <w:t xml:space="preserve"> NA ZBOROVSKEM BUMU V CELJU</w:t>
      </w:r>
    </w:p>
    <w:p w:rsidR="0071391F" w:rsidRDefault="0071391F">
      <w:pPr>
        <w:rPr>
          <w:sz w:val="28"/>
          <w:szCs w:val="28"/>
        </w:rPr>
      </w:pPr>
      <w:r w:rsidRPr="0071391F">
        <w:rPr>
          <w:sz w:val="28"/>
          <w:szCs w:val="28"/>
        </w:rPr>
        <w:t>V soboto, 5. aprila, je v Celju potekal »Zborovski BUM«, srečanje otroških in mladinskih zborov iz cele Slovenije. V dvorani Zlatorog, kjer je srečanje potekalo, smo zapeli 10 pesmi ob spremljavi Pihalnega orkestra Glasbene šole Celje. Po napornih dveh v</w:t>
      </w:r>
      <w:r>
        <w:rPr>
          <w:sz w:val="28"/>
          <w:szCs w:val="28"/>
        </w:rPr>
        <w:t>ajah</w:t>
      </w:r>
      <w:r w:rsidRPr="0071391F">
        <w:rPr>
          <w:sz w:val="28"/>
          <w:szCs w:val="28"/>
        </w:rPr>
        <w:t xml:space="preserve"> nas je ob 15.00 čakal slavnostni koncert, na začetku katerega nas je pozdravila tudi predsednica države Nataša Pirc Musar. Vzdušje v dvorani je bilo enkratno, saj je bilo tam kar 5000 otrok iz cele Slovenije, poslušalci, skladatelji in še veliko drugih. Po vsaki skladbi so nas nagradili z bučnim aplavzom. Polni vtisov in nekoliko utrujeni smo se zvečer vrnili domov. Tega dogodka še dolgo ne bomo pozabili.</w:t>
      </w:r>
    </w:p>
    <w:p w:rsidR="0071391F" w:rsidRPr="0071391F" w:rsidRDefault="0071391F" w:rsidP="007139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Učiteljica Anja Jurca in pevke OPZ </w:t>
      </w:r>
      <w:r w:rsidR="00480FBB">
        <w:rPr>
          <w:sz w:val="28"/>
          <w:szCs w:val="28"/>
        </w:rPr>
        <w:t>in Ml</w:t>
      </w:r>
      <w:bookmarkStart w:id="0" w:name="_GoBack"/>
      <w:bookmarkEnd w:id="0"/>
      <w:r w:rsidR="00480FBB">
        <w:rPr>
          <w:sz w:val="28"/>
          <w:szCs w:val="28"/>
        </w:rPr>
        <w:t>PZ Otlica</w:t>
      </w:r>
    </w:p>
    <w:sectPr w:rsidR="0071391F" w:rsidRPr="00713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1F"/>
    <w:rsid w:val="00480FBB"/>
    <w:rsid w:val="0071391F"/>
    <w:rsid w:val="009A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5EDC"/>
  <w15:chartTrackingRefBased/>
  <w15:docId w15:val="{D0D4BE90-EFD6-4B26-B33C-54AB9370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Uporabnik</cp:lastModifiedBy>
  <cp:revision>2</cp:revision>
  <dcterms:created xsi:type="dcterms:W3CDTF">2025-04-10T09:22:00Z</dcterms:created>
  <dcterms:modified xsi:type="dcterms:W3CDTF">2025-04-10T09:22:00Z</dcterms:modified>
</cp:coreProperties>
</file>